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1DD4" w14:textId="77777777" w:rsidR="00F17091" w:rsidRDefault="00F17091"/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17091" w14:paraId="37031E18" w14:textId="77777777">
        <w:trPr>
          <w:trHeight w:val="11895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62682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der ärmlich kleinen Kammer, </w:t>
            </w:r>
          </w:p>
          <w:p w14:paraId="6CC0108E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Matt vom Lichtstumpf nur erhellt, </w:t>
            </w:r>
          </w:p>
          <w:p w14:paraId="1F4814CB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Liegt der Kranke auf dem Lager. — </w:t>
            </w:r>
          </w:p>
          <w:p w14:paraId="2B52774E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Eben hat er mit dem Tod </w:t>
            </w:r>
          </w:p>
          <w:p w14:paraId="15B7B0B9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Wild verzweifelnd noch gerungen. </w:t>
            </w:r>
          </w:p>
          <w:p w14:paraId="43036453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Nun sank er erschöpft in Schlaf, </w:t>
            </w:r>
          </w:p>
          <w:p w14:paraId="742CAA0D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Und der Wanduhr leises Ticken</w:t>
            </w:r>
          </w:p>
          <w:p w14:paraId="7084B61F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Nur vernimmst du im Gemach, </w:t>
            </w:r>
          </w:p>
          <w:p w14:paraId="2E4BB7C7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Dessen grauenvolle Stille </w:t>
            </w:r>
          </w:p>
          <w:p w14:paraId="29D61227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Todesnähe ahnen lässt. </w:t>
            </w:r>
          </w:p>
          <w:p w14:paraId="1483393D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Um des Kranken bleich Züge </w:t>
            </w:r>
          </w:p>
          <w:p w14:paraId="09378F30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Spielt ein Lächeln wehmuthsvoll. </w:t>
            </w:r>
          </w:p>
          <w:p w14:paraId="337CD67E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Träumt er an des Lebens Grenze</w:t>
            </w:r>
          </w:p>
          <w:p w14:paraId="573D6023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Von der Kindheit goldner Zeit? </w:t>
            </w:r>
          </w:p>
          <w:p w14:paraId="689DF9AD" w14:textId="77777777" w:rsidR="00F17091" w:rsidRDefault="00F1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0F804F52" w14:textId="77777777" w:rsidR="00F17091" w:rsidRDefault="00F1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486FBEBA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Doch nich lange gönnt der Tod </w:t>
            </w:r>
          </w:p>
          <w:p w14:paraId="01F4B96B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Seinem Opfer Schlaf und Träme. </w:t>
            </w:r>
          </w:p>
          <w:p w14:paraId="2479FB2A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Grausam rüttelt er ihn auf, </w:t>
            </w:r>
          </w:p>
          <w:p w14:paraId="76A54410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Und beginnt den Kampf auf’s Neue. </w:t>
            </w:r>
          </w:p>
          <w:p w14:paraId="3D31076F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Lebenstreib und Todesmacht! </w:t>
            </w:r>
          </w:p>
          <w:p w14:paraId="1CF6FD46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Welch entsetzenvolles Ringen! — </w:t>
            </w:r>
          </w:p>
          <w:p w14:paraId="4A5F3900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Keiner trägt den Sieg davon, </w:t>
            </w:r>
          </w:p>
          <w:p w14:paraId="421A9548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Und noch einmal wird es stille! </w:t>
            </w:r>
          </w:p>
          <w:p w14:paraId="10DDD4A9" w14:textId="77777777" w:rsidR="00F17091" w:rsidRDefault="00F1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29340148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Kampfesmüd zurück gesunken, </w:t>
            </w:r>
          </w:p>
          <w:p w14:paraId="4B21EF3D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Sclaflos, wie im Fieberwahn, </w:t>
            </w:r>
          </w:p>
          <w:p w14:paraId="6FE3C6F5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Sieht der Kranke nun sein Leben, </w:t>
            </w:r>
          </w:p>
          <w:p w14:paraId="10549001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Zug um Zug und Bild um Bild,</w:t>
            </w:r>
          </w:p>
          <w:p w14:paraId="17253887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Inn’rem Aug vorüberschweben. </w:t>
            </w:r>
          </w:p>
          <w:p w14:paraId="09F6556F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Erst der Kindheit Morgenroth, </w:t>
            </w:r>
          </w:p>
          <w:p w14:paraId="4A383441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Hold in reiner Unschuld leuchtend! </w:t>
            </w:r>
          </w:p>
          <w:p w14:paraId="69396C8A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Dann des Jünglings kek’res Spiel— </w:t>
            </w:r>
          </w:p>
          <w:p w14:paraId="5B05DC8C" w14:textId="77777777" w:rsidR="00F17091" w:rsidRDefault="00F1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0AEACEB7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—Kräfte übend und erprobend— </w:t>
            </w:r>
          </w:p>
          <w:p w14:paraId="6D08EC83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Bis er reift zum Männerkampf, </w:t>
            </w:r>
          </w:p>
          <w:p w14:paraId="0A6659F9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 um höchste Lebensgüter</w:t>
            </w:r>
          </w:p>
          <w:p w14:paraId="13966D04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Nun mit heisser Lust entbrennt. — </w:t>
            </w:r>
          </w:p>
          <w:p w14:paraId="0CE0F7D7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Was ihm je verklärt erschien, </w:t>
            </w:r>
          </w:p>
          <w:p w14:paraId="2D90AE3A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Noch verklärter zu gestalten</w:t>
            </w:r>
          </w:p>
          <w:p w14:paraId="2278A69D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Dies allein der hohe Drang,</w:t>
            </w:r>
          </w:p>
          <w:p w14:paraId="099C89B7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Der durch’s Leben ihn geleitet. </w:t>
            </w:r>
          </w:p>
          <w:p w14:paraId="555BD931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Kalt und höhnend setzt die Welt</w:t>
            </w:r>
          </w:p>
          <w:p w14:paraId="3FA810FB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Schrank’ auf Schranke seinem Dragon. </w:t>
            </w:r>
          </w:p>
          <w:p w14:paraId="2DA04168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Glaubt er sich dem Ziele nah, </w:t>
            </w:r>
          </w:p>
          <w:p w14:paraId="77F9EC8C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Donnert ihm ein “Halt” entgegen.</w:t>
            </w:r>
          </w:p>
          <w:p w14:paraId="49F4B8C9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“Mach die Schranke dir zur Staffel!</w:t>
            </w:r>
          </w:p>
          <w:p w14:paraId="4C61CF82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“Immer höher nur hinan!” </w:t>
            </w:r>
          </w:p>
          <w:p w14:paraId="5F629BEC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Also drängt er, also klimmt er, </w:t>
            </w:r>
          </w:p>
          <w:p w14:paraId="65048393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Lässt nicht ab vom heil’gen Drang. </w:t>
            </w:r>
          </w:p>
          <w:p w14:paraId="79388C3E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Was er so von je gesucht</w:t>
            </w:r>
          </w:p>
          <w:p w14:paraId="096931AB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Mit des Herzens tiefstem Sehnen, </w:t>
            </w:r>
          </w:p>
          <w:p w14:paraId="23A32C70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Such er noch im Todesschweiss, </w:t>
            </w:r>
          </w:p>
          <w:p w14:paraId="45EC8AD2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Suchet—ach! und findets nimmer. </w:t>
            </w:r>
          </w:p>
          <w:p w14:paraId="1E9674BB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 er’s deutlicher auch fasst, </w:t>
            </w:r>
          </w:p>
          <w:p w14:paraId="0D08E6A1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 es mählich ihm auch wachse, </w:t>
            </w:r>
          </w:p>
          <w:p w14:paraId="298466E9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Kann er’s doch erschöpfen nie, </w:t>
            </w:r>
          </w:p>
          <w:p w14:paraId="576CC9DE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Kann es nicht im Geist vollenden. </w:t>
            </w:r>
          </w:p>
          <w:p w14:paraId="03891F98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 erdröhnt der letzte Schlag</w:t>
            </w:r>
          </w:p>
          <w:p w14:paraId="3E8DCACF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Van des Todes Eisenhammer, </w:t>
            </w:r>
          </w:p>
          <w:p w14:paraId="60AA30B4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Bricht den Erdenleib entzwei, </w:t>
            </w:r>
          </w:p>
          <w:p w14:paraId="7C1B4A7F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Deckt mit Todesnacht das Auge. </w:t>
            </w:r>
          </w:p>
          <w:p w14:paraId="3E05D390" w14:textId="77777777" w:rsidR="00F17091" w:rsidRDefault="00F1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009204AC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Auber mächtig tönet ihm</w:t>
            </w:r>
          </w:p>
          <w:p w14:paraId="7CC9E74A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Aus dem Himmelsraum entgegen, </w:t>
            </w:r>
          </w:p>
          <w:p w14:paraId="68BAF38C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Was er sehnend hier gesucht: </w:t>
            </w:r>
          </w:p>
          <w:p w14:paraId="671E3C37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Welterlösung, Weltverklärung! </w:t>
            </w:r>
          </w:p>
          <w:p w14:paraId="0DF8FB93" w14:textId="77777777" w:rsidR="00F17091" w:rsidRDefault="00F1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23D7F7F7" w14:textId="77777777" w:rsidR="00F17091" w:rsidRDefault="00F1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2F509619" w14:textId="77777777" w:rsidR="00F17091" w:rsidRDefault="00AD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Original German text by poet Alexander Ritter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B0EFB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 the humble little room,</w:t>
            </w:r>
          </w:p>
          <w:p w14:paraId="749A7B1D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dimly lit only by the snub candle,</w:t>
            </w:r>
          </w:p>
          <w:p w14:paraId="6571EFC2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sick man lies on his bed.</w:t>
            </w:r>
          </w:p>
          <w:p w14:paraId="5F07D8CA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 a moment ago he had been wrestling with death</w:t>
            </w:r>
          </w:p>
          <w:p w14:paraId="4B14AC20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wild despair.</w:t>
            </w:r>
          </w:p>
          <w:p w14:paraId="731C334B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Now he has fallen exhausted into sleep,</w:t>
            </w:r>
          </w:p>
          <w:p w14:paraId="1BE8C520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 the wall clock's soft ticking</w:t>
            </w:r>
          </w:p>
          <w:p w14:paraId="4BDF2049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 only thing you hear in the room,</w:t>
            </w:r>
          </w:p>
          <w:p w14:paraId="49E66B2F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whose dreadful silence</w:t>
            </w:r>
          </w:p>
          <w:p w14:paraId="27AABBAC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suggests that death is near.</w:t>
            </w:r>
          </w:p>
          <w:p w14:paraId="5BEE87E7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smile plays melancholy around the sick man's pale features.</w:t>
            </w:r>
          </w:p>
          <w:p w14:paraId="68E0A1A0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he dreaming, at the end of life,</w:t>
            </w:r>
          </w:p>
          <w:p w14:paraId="0CA568DF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 childhood's golden age?</w:t>
            </w:r>
          </w:p>
          <w:p w14:paraId="40B4DC26" w14:textId="77777777" w:rsidR="00F17091" w:rsidRDefault="00F1709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756E6CED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But death doesn't grant its victim sleep and dreams for long.</w:t>
            </w:r>
          </w:p>
          <w:p w14:paraId="2855B91C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Cruelly, it awakens him,</w:t>
            </w:r>
          </w:p>
          <w:p w14:paraId="7BAB2822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 begins the battle anew.</w:t>
            </w:r>
          </w:p>
          <w:p w14:paraId="702F8CB2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drive of life and the power of death!</w:t>
            </w:r>
          </w:p>
          <w:p w14:paraId="6B357B87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a terrifying struggle! —</w:t>
            </w:r>
          </w:p>
          <w:p w14:paraId="7DD0D569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one wins,</w:t>
            </w:r>
          </w:p>
          <w:p w14:paraId="4F982896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 once more, all is silent!</w:t>
            </w:r>
          </w:p>
          <w:p w14:paraId="1B59DDAF" w14:textId="77777777" w:rsidR="00F17091" w:rsidRDefault="00F1709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619A3839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Struggle-weary, he has sunk back,</w:t>
            </w:r>
          </w:p>
          <w:p w14:paraId="746BBEA4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sleepless, as if in a feverish delirium,</w:t>
            </w:r>
          </w:p>
          <w:p w14:paraId="647D94E8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sick man now sees his life,</w:t>
            </w:r>
          </w:p>
          <w:p w14:paraId="40C687BC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feature by feature and image by image,</w:t>
            </w:r>
          </w:p>
          <w:p w14:paraId="1B521004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floating before his inner eye.</w:t>
            </w:r>
          </w:p>
          <w:p w14:paraId="363D1F54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First the dawn of childhood,</w:t>
            </w:r>
          </w:p>
          <w:p w14:paraId="61E7A3FE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shining sweetly in pure innocence!</w:t>
            </w:r>
          </w:p>
          <w:p w14:paraId="0E8B363F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Then the youth's cheeky play—</w:t>
            </w:r>
          </w:p>
          <w:p w14:paraId="0DACC2BE" w14:textId="77777777" w:rsidR="00F17091" w:rsidRDefault="00F1709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7B79AD0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—Exercising and testing his strengths—</w:t>
            </w:r>
          </w:p>
          <w:p w14:paraId="19BAE259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Until he matures for the manly struggle,</w:t>
            </w:r>
          </w:p>
          <w:p w14:paraId="318A406E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Which now burns with fierce desire for life's highest goods. —</w:t>
            </w:r>
          </w:p>
          <w:p w14:paraId="1FD69C79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once seemed transfigured to him,</w:t>
            </w:r>
          </w:p>
          <w:p w14:paraId="073D7FA3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make even more transfigured,</w:t>
            </w:r>
          </w:p>
          <w:p w14:paraId="5D565419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alone is the sublime urge,</w:t>
            </w:r>
          </w:p>
          <w:p w14:paraId="53E532A6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That guides him through life.</w:t>
            </w:r>
          </w:p>
          <w:p w14:paraId="1AD4F5E8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Coldly and mockingly, the world sets</w:t>
            </w:r>
          </w:p>
          <w:p w14:paraId="76EA7276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ward barrier upon barrier </w:t>
            </w:r>
            <w:r w:rsidR="00AF0750">
              <w:rPr>
                <w:rFonts w:ascii="Calibri" w:eastAsia="Calibri" w:hAnsi="Calibri" w:cs="Calibri"/>
              </w:rPr>
              <w:t>against</w:t>
            </w:r>
            <w:r>
              <w:rPr>
                <w:rFonts w:ascii="Calibri" w:eastAsia="Calibri" w:hAnsi="Calibri" w:cs="Calibri"/>
              </w:rPr>
              <w:t xml:space="preserve"> his </w:t>
            </w:r>
            <w:r w:rsidR="00AF0750">
              <w:rPr>
                <w:rFonts w:ascii="Calibri" w:eastAsia="Calibri" w:hAnsi="Calibri" w:cs="Calibri"/>
              </w:rPr>
              <w:t>strife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1B360704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When he believes himself close to his goal,</w:t>
            </w:r>
          </w:p>
          <w:p w14:paraId="02B7D862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"Halt" thunders at him.</w:t>
            </w:r>
          </w:p>
          <w:p w14:paraId="61F4D65B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"Turn the barrier into your relay!</w:t>
            </w:r>
          </w:p>
          <w:p w14:paraId="08D04817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"Always higher!"</w:t>
            </w:r>
          </w:p>
          <w:p w14:paraId="396A5B78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Thus he pushes, thus he climbs,</w:t>
            </w:r>
          </w:p>
          <w:p w14:paraId="4043DE84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 does not cease from his holy urge.</w:t>
            </w:r>
          </w:p>
          <w:p w14:paraId="06BC3237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he has always sought</w:t>
            </w:r>
          </w:p>
          <w:p w14:paraId="7CDF2DA9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his heart's deepest longing,</w:t>
            </w:r>
          </w:p>
          <w:p w14:paraId="18E7A9C1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 still seeks in the sweat of death,</w:t>
            </w:r>
          </w:p>
          <w:p w14:paraId="0A68003F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 seeks—alas!—and never finds it.</w:t>
            </w:r>
          </w:p>
          <w:p w14:paraId="52DE2E07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 though he grasps it more clearly,</w:t>
            </w:r>
          </w:p>
          <w:p w14:paraId="3098A4C6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 though it gradually grows within him,</w:t>
            </w:r>
          </w:p>
          <w:p w14:paraId="6AF61EC9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 can never exhaust it,</w:t>
            </w:r>
          </w:p>
          <w:p w14:paraId="7F080392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Cannot complete it in spirit.</w:t>
            </w:r>
          </w:p>
          <w:p w14:paraId="717DF04C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Then the final blow resounds</w:t>
            </w:r>
          </w:p>
          <w:p w14:paraId="077881FC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From death's iron hammer,</w:t>
            </w:r>
          </w:p>
          <w:p w14:paraId="351F4317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Breaks the earthly body in two,</w:t>
            </w:r>
          </w:p>
          <w:p w14:paraId="0B5D9915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Covering the eye with the night of death.</w:t>
            </w:r>
          </w:p>
          <w:p w14:paraId="20C6784C" w14:textId="77777777" w:rsidR="00F17091" w:rsidRDefault="00F1709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7901C1E4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Mighty indeed, he hears</w:t>
            </w:r>
          </w:p>
          <w:p w14:paraId="53783034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from the heavens,</w:t>
            </w:r>
          </w:p>
          <w:p w14:paraId="44DE15C7" w14:textId="77777777" w:rsidR="00F17091" w:rsidRDefault="00AD7D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he longed for here:</w:t>
            </w:r>
          </w:p>
          <w:p w14:paraId="16F659CC" w14:textId="77777777" w:rsidR="00F17091" w:rsidRDefault="00AF075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 w:rsidR="00AD7D2A">
              <w:rPr>
                <w:rFonts w:ascii="Calibri" w:eastAsia="Calibri" w:hAnsi="Calibri" w:cs="Calibri"/>
              </w:rPr>
              <w:t>orld redemption, world transfiguration!</w:t>
            </w:r>
          </w:p>
          <w:p w14:paraId="03DFAD2C" w14:textId="77777777" w:rsidR="00F17091" w:rsidRDefault="00F1709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DA63F89" w14:textId="77777777" w:rsidR="00F17091" w:rsidRDefault="00F17091"/>
    <w:sectPr w:rsidR="00F17091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7F89" w14:textId="77777777" w:rsidR="007A6965" w:rsidRDefault="007A6965" w:rsidP="00364384">
      <w:pPr>
        <w:spacing w:line="240" w:lineRule="auto"/>
      </w:pPr>
      <w:r>
        <w:separator/>
      </w:r>
    </w:p>
  </w:endnote>
  <w:endnote w:type="continuationSeparator" w:id="0">
    <w:p w14:paraId="3079B98B" w14:textId="77777777" w:rsidR="007A6965" w:rsidRDefault="007A6965" w:rsidP="00364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6E5FF" w14:textId="77777777" w:rsidR="007A6965" w:rsidRDefault="007A6965" w:rsidP="00364384">
      <w:pPr>
        <w:spacing w:line="240" w:lineRule="auto"/>
      </w:pPr>
      <w:r>
        <w:separator/>
      </w:r>
    </w:p>
  </w:footnote>
  <w:footnote w:type="continuationSeparator" w:id="0">
    <w:p w14:paraId="2535D931" w14:textId="77777777" w:rsidR="007A6965" w:rsidRDefault="007A6965" w:rsidP="00364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7D58" w14:textId="77777777" w:rsidR="00364384" w:rsidRDefault="00364384">
    <w:pPr>
      <w:pStyle w:val="Header"/>
    </w:pPr>
    <w:r>
      <w:t xml:space="preserve">DEATH AND TRANSFIGURATION TEXT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91"/>
    <w:rsid w:val="00364384"/>
    <w:rsid w:val="00435A1A"/>
    <w:rsid w:val="005609DD"/>
    <w:rsid w:val="007A6965"/>
    <w:rsid w:val="00AD7D2A"/>
    <w:rsid w:val="00AF0750"/>
    <w:rsid w:val="00F1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3821"/>
  <w15:docId w15:val="{18D22815-93C9-4797-820C-B568A7DB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43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384"/>
  </w:style>
  <w:style w:type="paragraph" w:styleId="Footer">
    <w:name w:val="footer"/>
    <w:basedOn w:val="Normal"/>
    <w:link w:val="FooterChar"/>
    <w:uiPriority w:val="99"/>
    <w:unhideWhenUsed/>
    <w:rsid w:val="003643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3410</Characters>
  <Application>Microsoft Office Word</Application>
  <DocSecurity>0</DocSecurity>
  <Lines>28</Lines>
  <Paragraphs>7</Paragraphs>
  <ScaleCrop>false</ScaleCrop>
  <Company>Indianapolis Symphony Orchestra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 Huber</cp:lastModifiedBy>
  <cp:revision>2</cp:revision>
  <dcterms:created xsi:type="dcterms:W3CDTF">2025-08-11T15:07:00Z</dcterms:created>
  <dcterms:modified xsi:type="dcterms:W3CDTF">2025-08-11T15:07:00Z</dcterms:modified>
</cp:coreProperties>
</file>